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4D25" w14:textId="0E66A37B" w:rsidR="008A1F26" w:rsidRPr="00A36239" w:rsidRDefault="00947A5A" w:rsidP="00DB408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u w:val="single"/>
        </w:rPr>
      </w:pPr>
      <w:bookmarkStart w:id="0" w:name="_Hlk89949572"/>
      <w:r>
        <w:rPr>
          <w:rFonts w:cs="Arial"/>
          <w:b/>
          <w:sz w:val="28"/>
          <w:u w:val="single"/>
        </w:rPr>
        <w:t>Deputy</w:t>
      </w:r>
      <w:r w:rsidR="007A4DE5">
        <w:rPr>
          <w:rFonts w:cs="Arial"/>
          <w:b/>
          <w:sz w:val="28"/>
          <w:u w:val="single"/>
        </w:rPr>
        <w:t xml:space="preserve"> Chief Constable</w:t>
      </w:r>
      <w:r w:rsidR="007621BC">
        <w:rPr>
          <w:rFonts w:cs="Arial"/>
          <w:b/>
          <w:sz w:val="28"/>
          <w:u w:val="single"/>
        </w:rPr>
        <w:t xml:space="preserve"> –</w:t>
      </w:r>
      <w:r w:rsidR="00DB4317">
        <w:rPr>
          <w:rFonts w:cs="Arial"/>
          <w:b/>
          <w:sz w:val="28"/>
          <w:u w:val="single"/>
        </w:rPr>
        <w:t xml:space="preserve"> Dorset Police </w:t>
      </w:r>
    </w:p>
    <w:p w14:paraId="078C1816" w14:textId="77777777" w:rsidR="007A4DE5" w:rsidRDefault="007A4DE5" w:rsidP="007A4DE5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880B47F" w14:textId="77F89F82" w:rsidR="007A4DE5" w:rsidRPr="007A4DE5" w:rsidRDefault="007A4DE5" w:rsidP="007A4DE5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Role:  </w:t>
      </w:r>
      <w:r w:rsidR="00947A5A">
        <w:rPr>
          <w:rFonts w:cs="Arial"/>
          <w:szCs w:val="24"/>
        </w:rPr>
        <w:t>Deputy</w:t>
      </w:r>
      <w:r w:rsidRPr="007A4DE5">
        <w:rPr>
          <w:rFonts w:cs="Arial"/>
          <w:szCs w:val="24"/>
        </w:rPr>
        <w:t xml:space="preserve"> Chief Constable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br/>
      </w:r>
      <w:r>
        <w:rPr>
          <w:rFonts w:cs="Arial"/>
          <w:b/>
          <w:bCs/>
          <w:szCs w:val="24"/>
        </w:rPr>
        <w:br/>
      </w:r>
      <w:r w:rsidR="00D63495">
        <w:rPr>
          <w:rFonts w:cs="Arial"/>
          <w:b/>
          <w:bCs/>
          <w:szCs w:val="24"/>
        </w:rPr>
        <w:t xml:space="preserve">Location: </w:t>
      </w:r>
      <w:r w:rsidRPr="007A4DE5">
        <w:rPr>
          <w:rFonts w:cs="Arial"/>
          <w:szCs w:val="24"/>
        </w:rPr>
        <w:t>Dorset Police Headquarters is based at Winfrith, Dorchester. Your</w:t>
      </w:r>
    </w:p>
    <w:p w14:paraId="7C9959E7" w14:textId="77777777" w:rsidR="007A4DE5" w:rsidRPr="007A4DE5" w:rsidRDefault="007A4DE5" w:rsidP="007A4DE5">
      <w:pPr>
        <w:autoSpaceDE w:val="0"/>
        <w:autoSpaceDN w:val="0"/>
        <w:adjustRightInd w:val="0"/>
        <w:rPr>
          <w:rFonts w:cs="Arial"/>
          <w:szCs w:val="24"/>
        </w:rPr>
      </w:pPr>
      <w:r w:rsidRPr="007A4DE5">
        <w:rPr>
          <w:rFonts w:cs="Arial"/>
          <w:szCs w:val="24"/>
        </w:rPr>
        <w:t>role will require you to regularly attend additional locations as well as</w:t>
      </w:r>
    </w:p>
    <w:p w14:paraId="5E8BCB0B" w14:textId="221AF72B" w:rsidR="00D63495" w:rsidRDefault="007A4DE5" w:rsidP="007A4DE5">
      <w:pPr>
        <w:autoSpaceDE w:val="0"/>
        <w:autoSpaceDN w:val="0"/>
        <w:adjustRightInd w:val="0"/>
        <w:rPr>
          <w:rFonts w:cs="Arial"/>
          <w:szCs w:val="24"/>
        </w:rPr>
      </w:pPr>
      <w:r w:rsidRPr="007A4DE5">
        <w:rPr>
          <w:rFonts w:cs="Arial"/>
          <w:szCs w:val="24"/>
        </w:rPr>
        <w:t>headquarters.</w:t>
      </w:r>
    </w:p>
    <w:p w14:paraId="7F678152" w14:textId="77777777" w:rsidR="00D63495" w:rsidRDefault="00D63495" w:rsidP="00DB4317">
      <w:pPr>
        <w:autoSpaceDE w:val="0"/>
        <w:autoSpaceDN w:val="0"/>
        <w:adjustRightInd w:val="0"/>
        <w:rPr>
          <w:rFonts w:cs="Arial"/>
          <w:szCs w:val="24"/>
        </w:rPr>
      </w:pPr>
    </w:p>
    <w:p w14:paraId="0040038C" w14:textId="3132E27B" w:rsidR="007A4DE5" w:rsidRPr="007A4DE5" w:rsidRDefault="00D63495" w:rsidP="007A4DE5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Salary: </w:t>
      </w:r>
      <w:r w:rsidR="007A4DE5" w:rsidRPr="007A4DE5">
        <w:rPr>
          <w:rFonts w:cs="Arial"/>
          <w:szCs w:val="24"/>
        </w:rPr>
        <w:t>Commencing salary £1</w:t>
      </w:r>
      <w:r w:rsidR="00947A5A">
        <w:rPr>
          <w:rFonts w:cs="Arial"/>
          <w:szCs w:val="24"/>
        </w:rPr>
        <w:t>34</w:t>
      </w:r>
      <w:r w:rsidR="007A4DE5" w:rsidRPr="007A4DE5">
        <w:rPr>
          <w:rFonts w:cs="Arial"/>
          <w:szCs w:val="24"/>
        </w:rPr>
        <w:t>,</w:t>
      </w:r>
      <w:r w:rsidR="00947A5A">
        <w:rPr>
          <w:rFonts w:cs="Arial"/>
          <w:szCs w:val="24"/>
        </w:rPr>
        <w:t>340</w:t>
      </w:r>
      <w:r w:rsidR="007A4DE5" w:rsidRPr="007A4DE5">
        <w:rPr>
          <w:rFonts w:cs="Arial"/>
          <w:szCs w:val="24"/>
        </w:rPr>
        <w:t xml:space="preserve"> per annum plus allowances (subject to</w:t>
      </w:r>
    </w:p>
    <w:p w14:paraId="5EA11AAC" w14:textId="68DEED27" w:rsidR="00E86999" w:rsidRPr="007A4DE5" w:rsidRDefault="007A4DE5" w:rsidP="007A4DE5">
      <w:pPr>
        <w:autoSpaceDE w:val="0"/>
        <w:autoSpaceDN w:val="0"/>
        <w:adjustRightInd w:val="0"/>
        <w:rPr>
          <w:rFonts w:cs="Arial"/>
          <w:szCs w:val="24"/>
        </w:rPr>
      </w:pPr>
      <w:r w:rsidRPr="007A4DE5">
        <w:rPr>
          <w:rFonts w:cs="Arial"/>
          <w:szCs w:val="24"/>
        </w:rPr>
        <w:t xml:space="preserve">conditions). A car package is also provided with this </w:t>
      </w:r>
      <w:r w:rsidR="00947A5A" w:rsidRPr="007A4DE5">
        <w:rPr>
          <w:rFonts w:cs="Arial"/>
          <w:szCs w:val="24"/>
        </w:rPr>
        <w:t>role.</w:t>
      </w:r>
    </w:p>
    <w:p w14:paraId="21E3B260" w14:textId="77777777" w:rsidR="007A4DE5" w:rsidRPr="007A4DE5" w:rsidRDefault="007A4DE5" w:rsidP="00D85EA6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2B7AD5F9" w14:textId="72A57DBC" w:rsidR="00947A5A" w:rsidRPr="00947A5A" w:rsidRDefault="00947A5A" w:rsidP="00947A5A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947A5A">
        <w:rPr>
          <w:rFonts w:eastAsiaTheme="minorHAnsi" w:cs="Arial"/>
          <w:sz w:val="22"/>
          <w:szCs w:val="22"/>
          <w:lang w:eastAsia="en-US"/>
        </w:rPr>
        <w:t>Dorset Police covers approximately 1,024 square miles of land encompassing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country, coastal and urban communities including international air and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seaports that transport both passengers and freight.</w:t>
      </w:r>
    </w:p>
    <w:p w14:paraId="3771B60B" w14:textId="77777777" w:rsidR="00947A5A" w:rsidRPr="00947A5A" w:rsidRDefault="00947A5A" w:rsidP="00947A5A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404D1EE5" w14:textId="72CCF1E4" w:rsidR="007A4DE5" w:rsidRPr="00947A5A" w:rsidRDefault="00947A5A" w:rsidP="00947A5A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947A5A">
        <w:rPr>
          <w:rFonts w:eastAsiaTheme="minorHAnsi" w:cs="Arial"/>
          <w:sz w:val="22"/>
          <w:szCs w:val="22"/>
          <w:lang w:eastAsia="en-US"/>
        </w:rPr>
        <w:t>Annually we provide policing coverage for around 800,000 residents, which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increases during term time with students from the universities and colleges. A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further </w:t>
      </w:r>
      <w:r w:rsidRPr="00947A5A">
        <w:rPr>
          <w:rFonts w:eastAsiaTheme="minorHAnsi" w:cs="Arial"/>
          <w:sz w:val="22"/>
          <w:szCs w:val="22"/>
          <w:lang w:eastAsia="en-US"/>
        </w:rPr>
        <w:t>25-million-day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visits take place each year for short breaks or holidays,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predominantly during the summer months.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On average we deal with 134,000 calls to 999, 239,000 non-emergency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contacts, record 177,000 incidents and over 52,000 crimes per year with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increases of 32% in our busiest seasonal periods. Our vision is to make Dorset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a safe county for </w:t>
      </w:r>
      <w:r w:rsidRPr="00947A5A">
        <w:rPr>
          <w:rFonts w:eastAsiaTheme="minorHAnsi" w:cs="Arial"/>
          <w:sz w:val="22"/>
          <w:szCs w:val="22"/>
          <w:lang w:eastAsia="en-US"/>
        </w:rPr>
        <w:t>everyone,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and we are one of the safest counties in England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and Wales, currently sixth safest according to the ONS crime figures.</w:t>
      </w:r>
    </w:p>
    <w:p w14:paraId="1A021D44" w14:textId="5E298C0C" w:rsidR="00947A5A" w:rsidRPr="00947A5A" w:rsidRDefault="00947A5A" w:rsidP="00947A5A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7AEE9A19" w14:textId="7F54C736" w:rsidR="00947A5A" w:rsidRPr="00947A5A" w:rsidRDefault="00947A5A" w:rsidP="00947A5A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947A5A">
        <w:rPr>
          <w:rFonts w:eastAsiaTheme="minorHAnsi" w:cs="Arial"/>
          <w:sz w:val="22"/>
          <w:szCs w:val="22"/>
          <w:lang w:eastAsia="en-US"/>
        </w:rPr>
        <w:t>We employ over 2,800 officers and staff with over 200 volunteers who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dedicate their time across a variety of roles. Our Special Constables have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delivered </w:t>
      </w:r>
      <w:proofErr w:type="gramStart"/>
      <w:r w:rsidRPr="00947A5A">
        <w:rPr>
          <w:rFonts w:eastAsiaTheme="minorHAnsi" w:cs="Arial"/>
          <w:sz w:val="22"/>
          <w:szCs w:val="22"/>
          <w:lang w:eastAsia="en-US"/>
        </w:rPr>
        <w:t>in excess of</w:t>
      </w:r>
      <w:proofErr w:type="gramEnd"/>
      <w:r w:rsidRPr="00947A5A">
        <w:rPr>
          <w:rFonts w:eastAsiaTheme="minorHAnsi" w:cs="Arial"/>
          <w:sz w:val="22"/>
          <w:szCs w:val="22"/>
          <w:lang w:eastAsia="en-US"/>
        </w:rPr>
        <w:t xml:space="preserve"> 23,600 hours and our Police Support Volunteers over</w:t>
      </w:r>
      <w:r w:rsidRPr="00947A5A">
        <w:rPr>
          <w:rFonts w:eastAsiaTheme="minorHAnsi" w:cs="Arial"/>
          <w:sz w:val="22"/>
          <w:szCs w:val="22"/>
          <w:lang w:eastAsia="en-US"/>
        </w:rPr>
        <w:t xml:space="preserve"> </w:t>
      </w:r>
      <w:r w:rsidRPr="00947A5A">
        <w:rPr>
          <w:rFonts w:eastAsiaTheme="minorHAnsi" w:cs="Arial"/>
          <w:sz w:val="22"/>
          <w:szCs w:val="22"/>
          <w:lang w:eastAsia="en-US"/>
        </w:rPr>
        <w:t>8,000 hours in 2022 in a variety of roles.</w:t>
      </w:r>
    </w:p>
    <w:p w14:paraId="726B4BF7" w14:textId="77777777" w:rsidR="00947A5A" w:rsidRPr="00947A5A" w:rsidRDefault="00947A5A" w:rsidP="00947A5A">
      <w:pPr>
        <w:autoSpaceDE w:val="0"/>
        <w:autoSpaceDN w:val="0"/>
        <w:adjustRightInd w:val="0"/>
        <w:rPr>
          <w:rFonts w:cs="Arial"/>
          <w:b/>
          <w:sz w:val="22"/>
          <w:szCs w:val="22"/>
          <w:u w:val="single"/>
        </w:rPr>
      </w:pPr>
    </w:p>
    <w:p w14:paraId="321A4D7B" w14:textId="4E7D8FE0" w:rsidR="00FC21A8" w:rsidRPr="003E61CB" w:rsidRDefault="00D86DDC" w:rsidP="00DB408F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3E61CB">
        <w:rPr>
          <w:rFonts w:cs="Arial"/>
          <w:szCs w:val="24"/>
        </w:rPr>
        <w:t xml:space="preserve">Please send </w:t>
      </w:r>
      <w:r w:rsidR="002A5E69" w:rsidRPr="003E61CB">
        <w:rPr>
          <w:rFonts w:cs="Arial"/>
          <w:szCs w:val="24"/>
        </w:rPr>
        <w:t xml:space="preserve">your </w:t>
      </w:r>
      <w:r w:rsidRPr="003E61CB">
        <w:rPr>
          <w:rFonts w:cs="Arial"/>
          <w:szCs w:val="24"/>
        </w:rPr>
        <w:t>completed application forms to</w:t>
      </w:r>
      <w:r w:rsidR="003E61CB" w:rsidRPr="003E61CB">
        <w:rPr>
          <w:rFonts w:cs="Arial"/>
          <w:szCs w:val="24"/>
        </w:rPr>
        <w:t xml:space="preserve"> </w:t>
      </w:r>
    </w:p>
    <w:p w14:paraId="4A2157BA" w14:textId="772D00C5" w:rsidR="002A5E69" w:rsidRPr="00225438" w:rsidRDefault="00947A5A" w:rsidP="00DB408F">
      <w:pPr>
        <w:autoSpaceDE w:val="0"/>
        <w:autoSpaceDN w:val="0"/>
        <w:adjustRightInd w:val="0"/>
        <w:jc w:val="both"/>
        <w:rPr>
          <w:rFonts w:cs="Arial"/>
          <w:color w:val="FF0000"/>
          <w:szCs w:val="24"/>
        </w:rPr>
      </w:pPr>
      <w:hyperlink r:id="rId7" w:history="1">
        <w:r w:rsidR="003E61CB" w:rsidRPr="003E61CB">
          <w:rPr>
            <w:rStyle w:val="Hyperlink"/>
            <w:rFonts w:cs="Arial"/>
            <w:szCs w:val="24"/>
          </w:rPr>
          <w:t>alliance-policeofficerpostingsandpromotions@devonandcornwall.pnn.police.uk</w:t>
        </w:r>
      </w:hyperlink>
      <w:r w:rsidR="00D63495">
        <w:rPr>
          <w:rFonts w:cs="Arial"/>
          <w:color w:val="000000"/>
          <w:szCs w:val="24"/>
        </w:rPr>
        <w:t xml:space="preserve"> </w:t>
      </w:r>
      <w:r w:rsidR="003E61CB" w:rsidRPr="003E61CB">
        <w:rPr>
          <w:rFonts w:cs="Arial"/>
          <w:color w:val="000000"/>
          <w:szCs w:val="24"/>
        </w:rPr>
        <w:t xml:space="preserve">by </w:t>
      </w:r>
      <w:r>
        <w:rPr>
          <w:rFonts w:cs="Arial"/>
          <w:b/>
          <w:bCs/>
          <w:szCs w:val="24"/>
        </w:rPr>
        <w:t>Tuesday 24</w:t>
      </w:r>
      <w:r w:rsidRPr="00947A5A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October 2023. </w:t>
      </w:r>
      <w:r w:rsidR="007A4DE5">
        <w:rPr>
          <w:rFonts w:cs="Arial"/>
          <w:b/>
          <w:bCs/>
          <w:szCs w:val="24"/>
        </w:rPr>
        <w:t xml:space="preserve"> </w:t>
      </w:r>
      <w:r w:rsidR="00D63495" w:rsidRPr="00D63495">
        <w:rPr>
          <w:rFonts w:cs="Arial"/>
          <w:b/>
          <w:bCs/>
          <w:szCs w:val="24"/>
        </w:rPr>
        <w:t xml:space="preserve"> </w:t>
      </w:r>
      <w:r w:rsidR="00225438" w:rsidRPr="00D63495">
        <w:rPr>
          <w:rFonts w:cs="Arial"/>
          <w:b/>
          <w:bCs/>
          <w:szCs w:val="24"/>
        </w:rPr>
        <w:t xml:space="preserve"> </w:t>
      </w:r>
    </w:p>
    <w:p w14:paraId="22C9B9AB" w14:textId="5E085B75" w:rsidR="00D86DDC" w:rsidRDefault="00D86DDC" w:rsidP="00DB408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75EAE836" w14:textId="5AA29FD5" w:rsidR="00225438" w:rsidRDefault="003E61CB" w:rsidP="00D6349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A1E3C">
        <w:rPr>
          <w:rFonts w:cs="Arial"/>
          <w:szCs w:val="24"/>
        </w:rPr>
        <w:t xml:space="preserve">For further details about the role and process please </w:t>
      </w:r>
      <w:r w:rsidR="00D314C9">
        <w:rPr>
          <w:rFonts w:cs="Arial"/>
          <w:szCs w:val="24"/>
        </w:rPr>
        <w:t>visit our website</w:t>
      </w:r>
      <w:r w:rsidR="00300F43">
        <w:rPr>
          <w:rFonts w:cs="Arial"/>
          <w:szCs w:val="24"/>
        </w:rPr>
        <w:t xml:space="preserve"> and job brochure. </w:t>
      </w:r>
    </w:p>
    <w:p w14:paraId="2ED802F3" w14:textId="77777777" w:rsidR="00225438" w:rsidRPr="00AA1E3C" w:rsidRDefault="00225438" w:rsidP="00DB408F">
      <w:pPr>
        <w:jc w:val="both"/>
        <w:rPr>
          <w:rFonts w:cs="Arial"/>
          <w:szCs w:val="24"/>
        </w:rPr>
      </w:pPr>
    </w:p>
    <w:p w14:paraId="18B89DBF" w14:textId="30F8996D" w:rsidR="002A5E69" w:rsidRPr="00AA1E3C" w:rsidRDefault="002A5E69" w:rsidP="00DB408F">
      <w:pPr>
        <w:jc w:val="both"/>
        <w:rPr>
          <w:rFonts w:cs="Arial"/>
          <w:szCs w:val="24"/>
        </w:rPr>
      </w:pPr>
      <w:r w:rsidRPr="00AA1E3C">
        <w:rPr>
          <w:rFonts w:cs="Arial"/>
          <w:szCs w:val="24"/>
        </w:rPr>
        <w:t xml:space="preserve">We look forward to receiving your application. </w:t>
      </w:r>
      <w:bookmarkEnd w:id="0"/>
    </w:p>
    <w:sectPr w:rsidR="002A5E69" w:rsidRPr="00AA1E3C" w:rsidSect="007A4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668B" w14:textId="77777777" w:rsidR="001C695E" w:rsidRDefault="001C695E" w:rsidP="008A1F26">
      <w:r>
        <w:separator/>
      </w:r>
    </w:p>
  </w:endnote>
  <w:endnote w:type="continuationSeparator" w:id="0">
    <w:p w14:paraId="6460433D" w14:textId="77777777" w:rsidR="001C695E" w:rsidRDefault="001C695E" w:rsidP="008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083" w14:textId="77777777" w:rsidR="002621FD" w:rsidRDefault="0026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BACF" w14:textId="77777777" w:rsidR="002621FD" w:rsidRDefault="00262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A4B8" w14:textId="77777777" w:rsidR="002621FD" w:rsidRDefault="0026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5C62" w14:textId="77777777" w:rsidR="001C695E" w:rsidRDefault="001C695E" w:rsidP="008A1F26">
      <w:r>
        <w:separator/>
      </w:r>
    </w:p>
  </w:footnote>
  <w:footnote w:type="continuationSeparator" w:id="0">
    <w:p w14:paraId="7086BBB3" w14:textId="77777777" w:rsidR="001C695E" w:rsidRDefault="001C695E" w:rsidP="008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91D4" w14:textId="77777777" w:rsidR="002621FD" w:rsidRDefault="0026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75A2" w14:textId="7083DD02" w:rsidR="00CD7313" w:rsidRDefault="00A36239" w:rsidP="00A36239">
    <w:pPr>
      <w:pStyle w:val="Header"/>
      <w:tabs>
        <w:tab w:val="left" w:pos="8138"/>
      </w:tabs>
      <w:rPr>
        <w:noProof/>
      </w:rPr>
    </w:pPr>
    <w:r>
      <w:tab/>
    </w:r>
  </w:p>
  <w:p w14:paraId="0DAB8645" w14:textId="77777777" w:rsidR="00CD7313" w:rsidRDefault="00CD7313" w:rsidP="00A36239">
    <w:pPr>
      <w:pStyle w:val="Header"/>
      <w:tabs>
        <w:tab w:val="left" w:pos="8138"/>
      </w:tabs>
      <w:rPr>
        <w:noProof/>
      </w:rPr>
    </w:pPr>
  </w:p>
  <w:p w14:paraId="084AC44F" w14:textId="77777777" w:rsidR="00CD7313" w:rsidRDefault="00CD7313" w:rsidP="00A36239">
    <w:pPr>
      <w:pStyle w:val="Header"/>
      <w:tabs>
        <w:tab w:val="left" w:pos="8138"/>
      </w:tabs>
      <w:rPr>
        <w:noProof/>
      </w:rPr>
    </w:pPr>
  </w:p>
  <w:p w14:paraId="3759C9DD" w14:textId="77777777" w:rsidR="00CD7313" w:rsidRDefault="00CD7313" w:rsidP="00A36239">
    <w:pPr>
      <w:pStyle w:val="Header"/>
      <w:tabs>
        <w:tab w:val="left" w:pos="8138"/>
      </w:tabs>
      <w:rPr>
        <w:noProof/>
      </w:rPr>
    </w:pPr>
  </w:p>
  <w:p w14:paraId="0AA201D9" w14:textId="6F9A64CC" w:rsidR="00CD7313" w:rsidRDefault="00CD7313" w:rsidP="00A36239">
    <w:pPr>
      <w:pStyle w:val="Header"/>
      <w:tabs>
        <w:tab w:val="left" w:pos="8138"/>
      </w:tabs>
      <w:rPr>
        <w:noProof/>
      </w:rPr>
    </w:pPr>
  </w:p>
  <w:p w14:paraId="042D9E27" w14:textId="415C3282" w:rsidR="002A5E69" w:rsidRDefault="002A5E69" w:rsidP="00A36239">
    <w:pPr>
      <w:pStyle w:val="Header"/>
      <w:tabs>
        <w:tab w:val="left" w:pos="81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5F86" w14:textId="78091F78" w:rsidR="00AA1E3C" w:rsidRDefault="00AA1E3C" w:rsidP="00AA1E3C">
    <w:pPr>
      <w:pStyle w:val="Header"/>
      <w:tabs>
        <w:tab w:val="left" w:pos="8138"/>
      </w:tabs>
      <w:rPr>
        <w:noProof/>
      </w:rPr>
    </w:pPr>
    <w:r>
      <w:tab/>
    </w:r>
  </w:p>
  <w:p w14:paraId="12167D96" w14:textId="55D61232" w:rsidR="00AA1E3C" w:rsidRDefault="00B95F1A" w:rsidP="00AA1E3C">
    <w:pPr>
      <w:pStyle w:val="Header"/>
      <w:tabs>
        <w:tab w:val="left" w:pos="8138"/>
      </w:tabs>
      <w:rPr>
        <w:noProof/>
      </w:rPr>
    </w:pPr>
    <w:r>
      <w:rPr>
        <w:noProof/>
      </w:rPr>
      <w:drawing>
        <wp:inline distT="0" distB="0" distL="0" distR="0" wp14:anchorId="1084EB4D" wp14:editId="5D4F33CE">
          <wp:extent cx="2181477" cy="909955"/>
          <wp:effectExtent l="0" t="0" r="952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106" cy="93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ACBD9" w14:textId="77777777" w:rsidR="00AA1E3C" w:rsidRDefault="00AA1E3C" w:rsidP="00AA1E3C">
    <w:pPr>
      <w:pStyle w:val="Header"/>
      <w:tabs>
        <w:tab w:val="left" w:pos="8138"/>
      </w:tabs>
      <w:rPr>
        <w:noProof/>
      </w:rPr>
    </w:pPr>
  </w:p>
  <w:p w14:paraId="029AF1B1" w14:textId="77777777" w:rsidR="00AA1E3C" w:rsidRDefault="00AA1E3C" w:rsidP="00AA1E3C">
    <w:pPr>
      <w:pStyle w:val="Header"/>
      <w:tabs>
        <w:tab w:val="left" w:pos="8138"/>
      </w:tabs>
    </w:pPr>
    <w:r w:rsidRPr="00CD73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2B5FEF" wp14:editId="260C02D6">
              <wp:simplePos x="0" y="0"/>
              <wp:positionH relativeFrom="column">
                <wp:posOffset>-4445</wp:posOffset>
              </wp:positionH>
              <wp:positionV relativeFrom="paragraph">
                <wp:posOffset>83820</wp:posOffset>
              </wp:positionV>
              <wp:extent cx="5828822" cy="0"/>
              <wp:effectExtent l="19050" t="19050" r="1968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822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ysDot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615D3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.6pt" to="458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" strokecolor="#595959" strokeweight="3pt">
              <v:stroke dashstyle="1 1" endcap="round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464"/>
    <w:multiLevelType w:val="hybridMultilevel"/>
    <w:tmpl w:val="6F06BE9C"/>
    <w:lvl w:ilvl="0" w:tplc="D9648A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BBF"/>
    <w:multiLevelType w:val="hybridMultilevel"/>
    <w:tmpl w:val="2C6A3186"/>
    <w:lvl w:ilvl="0" w:tplc="636C7C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7577">
    <w:abstractNumId w:val="0"/>
  </w:num>
  <w:num w:numId="2" w16cid:durableId="43444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06"/>
    <w:rsid w:val="00000706"/>
    <w:rsid w:val="00022055"/>
    <w:rsid w:val="00087AD0"/>
    <w:rsid w:val="000C1BA4"/>
    <w:rsid w:val="00136320"/>
    <w:rsid w:val="001631AE"/>
    <w:rsid w:val="0018702B"/>
    <w:rsid w:val="001C695E"/>
    <w:rsid w:val="00207A27"/>
    <w:rsid w:val="00225438"/>
    <w:rsid w:val="00246D41"/>
    <w:rsid w:val="002621FD"/>
    <w:rsid w:val="00265927"/>
    <w:rsid w:val="00277760"/>
    <w:rsid w:val="00293628"/>
    <w:rsid w:val="002A5E69"/>
    <w:rsid w:val="002B3F57"/>
    <w:rsid w:val="002E2072"/>
    <w:rsid w:val="00300F43"/>
    <w:rsid w:val="0031236D"/>
    <w:rsid w:val="00322085"/>
    <w:rsid w:val="003A0F5F"/>
    <w:rsid w:val="003B6478"/>
    <w:rsid w:val="003E61CB"/>
    <w:rsid w:val="00487651"/>
    <w:rsid w:val="00494272"/>
    <w:rsid w:val="004A2DE6"/>
    <w:rsid w:val="00541617"/>
    <w:rsid w:val="005C5382"/>
    <w:rsid w:val="005D3B06"/>
    <w:rsid w:val="00603359"/>
    <w:rsid w:val="007173D7"/>
    <w:rsid w:val="00725132"/>
    <w:rsid w:val="007621BC"/>
    <w:rsid w:val="007A4DE5"/>
    <w:rsid w:val="00882126"/>
    <w:rsid w:val="008945AA"/>
    <w:rsid w:val="008A1F26"/>
    <w:rsid w:val="00947A5A"/>
    <w:rsid w:val="009E4E2E"/>
    <w:rsid w:val="00A35313"/>
    <w:rsid w:val="00A36239"/>
    <w:rsid w:val="00AA1E3C"/>
    <w:rsid w:val="00AD1245"/>
    <w:rsid w:val="00B95F1A"/>
    <w:rsid w:val="00BF69E0"/>
    <w:rsid w:val="00C16467"/>
    <w:rsid w:val="00C51236"/>
    <w:rsid w:val="00CD7313"/>
    <w:rsid w:val="00CF1B0C"/>
    <w:rsid w:val="00D314C9"/>
    <w:rsid w:val="00D63495"/>
    <w:rsid w:val="00D85EA6"/>
    <w:rsid w:val="00D86DDC"/>
    <w:rsid w:val="00DB408F"/>
    <w:rsid w:val="00DB4317"/>
    <w:rsid w:val="00E66975"/>
    <w:rsid w:val="00E76020"/>
    <w:rsid w:val="00E86999"/>
    <w:rsid w:val="00ED717E"/>
    <w:rsid w:val="00EF56F4"/>
    <w:rsid w:val="00FC21A8"/>
    <w:rsid w:val="00FE4DFC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8F93F41"/>
  <w15:chartTrackingRefBased/>
  <w15:docId w15:val="{66D95C69-95C8-4292-979A-76F8D99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B06"/>
    <w:pPr>
      <w:spacing w:after="225" w:line="336" w:lineRule="atLeast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F2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1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F26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D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13"/>
    <w:rPr>
      <w:rFonts w:ascii="Segoe UI" w:eastAsia="Times New Roman" w:hAnsi="Segoe UI" w:cs="Segoe UI"/>
      <w:sz w:val="18"/>
      <w:szCs w:val="18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4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478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647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7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4C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617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05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56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693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9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964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5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06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164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9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liance-policeofficerpostingsandpromotions@devonandcornwall.pnn.police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 Kim 56859</dc:creator>
  <cp:keywords/>
  <dc:description/>
  <cp:lastModifiedBy>Lapham, Christopher</cp:lastModifiedBy>
  <cp:revision>2</cp:revision>
  <dcterms:created xsi:type="dcterms:W3CDTF">2023-10-03T14:38:00Z</dcterms:created>
  <dcterms:modified xsi:type="dcterms:W3CDTF">2023-10-03T14:38:00Z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2021-12-09T12:03:05Z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8bbac763-856d-4cac-bc4f-0869e39ea01f</vt:lpwstr>
  </property>
  <property fmtid="{D5CDD505-2E9C-101B-9397-08002B2CF9AE}" pid="8" name="MSIP_Label_ccbfa385-8296-4297-a9ac-837a1833737a_ContentBits">
    <vt:lpwstr>0</vt:lpwstr>
  </property>
</Properties>
</file>